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.1875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.1875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.1875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.1875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.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0" w:lineRule="auto"/>
        <w:ind w:left="0" w:right="5.537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ISTITUTO COMPRENSIVO “MATTEO RICCI”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861328125" w:line="240" w:lineRule="auto"/>
        <w:ind w:left="0" w:right="3.487548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POLVERIGI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533447265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DELEGA PER IL RITIRO ALUNNO DA SCUOLA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723388671875" w:line="240" w:lineRule="auto"/>
        <w:ind w:left="19.3536376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 sottoscritti___________________________________ ___________________________________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52294921875" w:line="240" w:lineRule="auto"/>
        <w:ind w:left="2124.40002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(Cognome Nome) (Cognome Nome)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9903717041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genitori dell’alunno/a______________________________________________________________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12353515625" w:line="347.7765369415283" w:lineRule="auto"/>
        <w:ind w:left="10.828781127929688" w:right="452.041015625" w:firstLine="8.5248565673828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Frequentante la scuola__________________________________di__________________________  Classe/sezione_____________________________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45703125" w:line="240" w:lineRule="auto"/>
        <w:ind w:left="19.3536376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Data l’impossibilità a ritirare personalmente il proprio figlio/a da Scuola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723388671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DELEGANO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7239990234375" w:line="249.9001407623291" w:lineRule="auto"/>
        <w:ind w:left="2132.2000122070312" w:right="333.465576171875" w:hanging="2117.2241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il/la signor/a ________________________________________ ______________ 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(Cognome Nome) (Grado di parentela) (Documento Identità)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89959716796875" w:lineRule="auto"/>
        <w:ind w:left="2132.2000122070312" w:right="334.68994140625" w:hanging="2117.2241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il/la signor/a ________________________________________ ______________ 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(Cognome Nome) (Grado di parentela) (Documento Identità)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89959716796875" w:lineRule="auto"/>
        <w:ind w:left="2132.2000122070312" w:right="334.68994140625" w:hanging="2117.2241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il/la signor/a ________________________________________ ______________ 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(Cognome Nome) (Grado di parentela) (Documento Identità)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3.2202148437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Dichiarano di sollevare la scuola da qualsiasi responsabilità conseguente.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65286827087402" w:lineRule="auto"/>
        <w:ind w:left="720" w:right="455.7299804687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Prendono atto che la responsabilità della Scuola cessa dal momento in cui il/la proprio /a figlio/a  viene affidato alla persona delegata.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21630859375" w:line="354.0252113342285" w:lineRule="auto"/>
        <w:ind w:left="3548.800048828125" w:right="224.560546875" w:hanging="3529.446411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Firma dei genitori (*) __________________ ____________________ 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(Padre) (Madre) (Chi ne fa le veci/Tutore/Affidatario)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2.059326171875" w:line="354.54583168029785" w:lineRule="auto"/>
        <w:ind w:left="3548.800048828125" w:right="2259.68505859375" w:hanging="3529.446411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Firma della persona delegata __________________ _____________________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(Grado di parentela) (Documento Identità)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5594482421875" w:line="240" w:lineRule="auto"/>
        <w:ind w:left="19.3536376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Data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32318115234375" w:line="246.54433250427246" w:lineRule="auto"/>
        <w:ind w:left="150.84487915039062" w:right="4.793701171875" w:firstLine="9.4871520996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(*)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“Il sottoscritto, consapevole delle conseguenze amministrative e penali per chi rilasci dichiarazioni non  corrispondenti a verità, ai sensi del DPR 245/2000, dichiara di aver effettuato la scelta/richiesta in osservanza delle  disposizioni sulla responsabilità genitoriale di cui agli artt. 316, 337 ter e 337 quater del codice civile, che richiedono il  consenso di entrambi i genitori”</w:t>
      </w:r>
    </w:p>
    <w:sectPr>
      <w:pgSz w:h="16820" w:w="11900" w:orient="portrait"/>
      <w:pgMar w:bottom="3393.9999389648438" w:top="210.24169921875" w:left="1132.7999877929688" w:right="1078.959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